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6B" w:rsidRPr="008A3526" w:rsidRDefault="0018299F" w:rsidP="00FE0D6B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D6B" w:rsidRPr="008A3526" w:rsidRDefault="00FE0D6B" w:rsidP="00FE0D6B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8A3526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8A3526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E0D6B" w:rsidRPr="008A3526" w:rsidRDefault="00FE0D6B" w:rsidP="00FE0D6B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A352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E0D6B" w:rsidRPr="008A3526" w:rsidRDefault="00FE0D6B" w:rsidP="00FE0D6B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E5387A" w:rsidRPr="008A3526" w:rsidTr="0072761F">
        <w:trPr>
          <w:trHeight w:val="551"/>
        </w:trPr>
        <w:tc>
          <w:tcPr>
            <w:tcW w:w="3703" w:type="dxa"/>
            <w:shd w:val="clear" w:color="auto" w:fill="auto"/>
          </w:tcPr>
          <w:p w:rsidR="00FE0D6B" w:rsidRPr="00F16283" w:rsidRDefault="00D72283" w:rsidP="00140930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23.05.2017</w:t>
            </w:r>
          </w:p>
        </w:tc>
        <w:tc>
          <w:tcPr>
            <w:tcW w:w="3703" w:type="dxa"/>
            <w:shd w:val="clear" w:color="auto" w:fill="auto"/>
          </w:tcPr>
          <w:p w:rsidR="00FE0D6B" w:rsidRPr="008A3526" w:rsidRDefault="00FE0D6B" w:rsidP="0072761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8A3526">
              <w:rPr>
                <w:rFonts w:ascii="Times New Roman" w:hAnsi="Times New Roman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FE0D6B" w:rsidRPr="00F16283" w:rsidRDefault="00FE0D6B" w:rsidP="00D72283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en-US"/>
              </w:rPr>
            </w:pPr>
            <w:r w:rsidRPr="00F1628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690AB7" w:rsidRPr="00F162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387A" w:rsidRPr="00F162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4093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72283">
              <w:rPr>
                <w:rFonts w:ascii="Times New Roman" w:hAnsi="Times New Roman"/>
                <w:sz w:val="28"/>
                <w:szCs w:val="28"/>
                <w:lang w:val="uk-UA"/>
              </w:rPr>
              <w:t>585/0/197-17</w:t>
            </w:r>
            <w:bookmarkStart w:id="0" w:name="_GoBack"/>
            <w:bookmarkEnd w:id="0"/>
          </w:p>
        </w:tc>
      </w:tr>
    </w:tbl>
    <w:p w:rsidR="00446371" w:rsidRDefault="00446371" w:rsidP="007D180B">
      <w:pPr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розподіл лікарськ</w:t>
      </w:r>
      <w:r w:rsidR="00140930">
        <w:rPr>
          <w:rFonts w:ascii="Times New Roman" w:hAnsi="Times New Roman"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засоб</w:t>
      </w:r>
      <w:r w:rsidR="00140930">
        <w:rPr>
          <w:rFonts w:ascii="Times New Roman" w:hAnsi="Times New Roman"/>
          <w:bCs/>
          <w:sz w:val="28"/>
          <w:szCs w:val="28"/>
          <w:lang w:val="uk-UA"/>
        </w:rPr>
        <w:t>ів</w:t>
      </w:r>
    </w:p>
    <w:p w:rsidR="00446371" w:rsidRDefault="00446371" w:rsidP="00446371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123B45">
        <w:rPr>
          <w:rFonts w:ascii="Times New Roman" w:hAnsi="Times New Roman"/>
          <w:sz w:val="28"/>
          <w:szCs w:val="28"/>
          <w:lang w:val="uk-UA"/>
        </w:rPr>
        <w:t xml:space="preserve">для лікування дітей області, </w:t>
      </w:r>
    </w:p>
    <w:p w:rsidR="007D180B" w:rsidRPr="00446371" w:rsidRDefault="00446371" w:rsidP="00446371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123B45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140930">
        <w:rPr>
          <w:rFonts w:ascii="Times New Roman" w:hAnsi="Times New Roman"/>
          <w:sz w:val="28"/>
          <w:szCs w:val="28"/>
          <w:lang w:val="uk-UA"/>
        </w:rPr>
        <w:t>гемофілію</w:t>
      </w:r>
    </w:p>
    <w:p w:rsidR="007D180B" w:rsidRPr="008A3526" w:rsidRDefault="007D180B" w:rsidP="007D180B">
      <w:pPr>
        <w:rPr>
          <w:rFonts w:ascii="Times New Roman" w:hAnsi="Times New Roman"/>
          <w:sz w:val="28"/>
          <w:szCs w:val="28"/>
          <w:lang w:val="uk-UA"/>
        </w:rPr>
      </w:pPr>
    </w:p>
    <w:p w:rsidR="00E5387A" w:rsidRPr="00E5387A" w:rsidRDefault="005267A7" w:rsidP="00E5387A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bCs/>
          <w:sz w:val="28"/>
          <w:szCs w:val="28"/>
          <w:lang w:val="uk-UA"/>
        </w:rPr>
        <w:t>З</w:t>
      </w:r>
      <w:r w:rsidRPr="008A3526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 використання лікарських засобів </w:t>
      </w:r>
      <w:r w:rsidRPr="008A3526">
        <w:rPr>
          <w:rFonts w:ascii="Times New Roman" w:hAnsi="Times New Roman"/>
          <w:sz w:val="28"/>
          <w:szCs w:val="28"/>
          <w:lang w:val="uk-UA"/>
        </w:rPr>
        <w:t xml:space="preserve"> для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1368" w:rsidRPr="00123B45">
        <w:rPr>
          <w:rFonts w:ascii="Times New Roman" w:hAnsi="Times New Roman"/>
          <w:sz w:val="28"/>
          <w:szCs w:val="28"/>
          <w:lang w:val="uk-UA"/>
        </w:rPr>
        <w:t xml:space="preserve"> лікування дітей області, хворих на </w:t>
      </w:r>
      <w:r w:rsidR="00140930">
        <w:rPr>
          <w:rFonts w:ascii="Times New Roman" w:hAnsi="Times New Roman"/>
          <w:sz w:val="28"/>
          <w:szCs w:val="28"/>
          <w:lang w:val="uk-UA"/>
        </w:rPr>
        <w:t>гемофілію</w:t>
      </w:r>
      <w:r w:rsidRPr="008A352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B42C27" w:rsidRPr="008A3526">
        <w:rPr>
          <w:rFonts w:ascii="Times New Roman" w:hAnsi="Times New Roman"/>
          <w:sz w:val="28"/>
          <w:szCs w:val="28"/>
          <w:lang w:val="uk-UA"/>
        </w:rPr>
        <w:t>закуплені в рамках обласної програми «Здоров'я населення Дніпропетровщини на 2015 – 2019 роки»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 за рахунок коштів обласного бюджету на 2017 рік</w:t>
      </w:r>
    </w:p>
    <w:p w:rsidR="00B42C27" w:rsidRPr="008A3526" w:rsidRDefault="00B42C27" w:rsidP="008D1368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74A6" w:rsidRPr="008A3526" w:rsidRDefault="00F974A6" w:rsidP="008D136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74A6" w:rsidRPr="008A3526" w:rsidRDefault="00F974A6" w:rsidP="00602E36">
      <w:pPr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974A6" w:rsidRPr="008A3526" w:rsidRDefault="00F974A6" w:rsidP="00602E3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387A" w:rsidRPr="00E5387A" w:rsidRDefault="00E5387A" w:rsidP="00E5387A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Затвердити розподіл лікарських  засобів для  лікування дітей області, хворих на </w:t>
      </w:r>
      <w:r w:rsidR="00140930">
        <w:rPr>
          <w:rFonts w:ascii="Times New Roman" w:hAnsi="Times New Roman"/>
          <w:sz w:val="28"/>
          <w:szCs w:val="28"/>
          <w:lang w:val="uk-UA"/>
        </w:rPr>
        <w:t>гемофілію, відповідно до специфікації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>на закупівлю ДК 021:2015: 33600000-6 – Фармацевтична продукція (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</w:t>
      </w:r>
      <w:r w:rsidR="00B15D5A">
        <w:rPr>
          <w:rFonts w:ascii="Times New Roman" w:hAnsi="Times New Roman"/>
          <w:sz w:val="28"/>
          <w:szCs w:val="28"/>
          <w:lang w:val="en-US"/>
        </w:rPr>
        <w:t>V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ІІІ у комбінації з фактором </w:t>
      </w:r>
      <w:proofErr w:type="spellStart"/>
      <w:r w:rsidR="00B15D5A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B15D5A">
        <w:rPr>
          <w:rFonts w:ascii="Times New Roman" w:hAnsi="Times New Roman"/>
          <w:sz w:val="28"/>
          <w:szCs w:val="28"/>
          <w:lang w:val="uk-UA"/>
        </w:rPr>
        <w:t xml:space="preserve">)  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від </w:t>
      </w:r>
      <w:r w:rsidR="00B15D5A">
        <w:rPr>
          <w:rFonts w:ascii="Times New Roman" w:hAnsi="Times New Roman"/>
          <w:sz w:val="28"/>
          <w:szCs w:val="28"/>
          <w:lang w:val="uk-UA"/>
        </w:rPr>
        <w:t>17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травня 2017 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15D5A">
        <w:rPr>
          <w:rFonts w:ascii="Times New Roman" w:hAnsi="Times New Roman"/>
          <w:sz w:val="28"/>
          <w:szCs w:val="28"/>
          <w:lang w:val="uk-UA"/>
        </w:rPr>
        <w:t>32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>/2017-</w:t>
      </w:r>
      <w:r w:rsidR="00B15D5A">
        <w:rPr>
          <w:rFonts w:ascii="Times New Roman" w:hAnsi="Times New Roman"/>
          <w:sz w:val="28"/>
          <w:szCs w:val="28"/>
          <w:lang w:val="uk-UA"/>
        </w:rPr>
        <w:t>37 та специфікації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>на закупівлю ДК 021:2015: 33600000-6 – Фармацевтична продукція (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</w:t>
      </w:r>
      <w:r w:rsidR="00B15D5A">
        <w:rPr>
          <w:rFonts w:ascii="Times New Roman" w:hAnsi="Times New Roman"/>
          <w:sz w:val="28"/>
          <w:szCs w:val="28"/>
          <w:lang w:val="en-US"/>
        </w:rPr>
        <w:t>V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ІІІ у комбінації з фактором </w:t>
      </w:r>
      <w:proofErr w:type="spellStart"/>
      <w:r w:rsidR="00B15D5A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B15D5A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ІХ)  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від </w:t>
      </w:r>
      <w:r w:rsidR="00B15D5A">
        <w:rPr>
          <w:rFonts w:ascii="Times New Roman" w:hAnsi="Times New Roman"/>
          <w:sz w:val="28"/>
          <w:szCs w:val="28"/>
          <w:lang w:val="uk-UA"/>
        </w:rPr>
        <w:t>17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5D5A">
        <w:rPr>
          <w:rFonts w:ascii="Times New Roman" w:hAnsi="Times New Roman"/>
          <w:sz w:val="28"/>
          <w:szCs w:val="28"/>
          <w:lang w:val="uk-UA"/>
        </w:rPr>
        <w:t>трав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ня 2017 № </w:t>
      </w:r>
      <w:r w:rsidR="00B15D5A">
        <w:rPr>
          <w:rFonts w:ascii="Times New Roman" w:hAnsi="Times New Roman"/>
          <w:sz w:val="28"/>
          <w:szCs w:val="28"/>
          <w:lang w:val="uk-UA"/>
        </w:rPr>
        <w:t>33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>/2017-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37 </w:t>
      </w:r>
      <w:r w:rsidRPr="00E5387A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503CDD" w:rsidRPr="008A3526" w:rsidRDefault="00503CDD" w:rsidP="00591AF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2. Директорові  КЗ «Дніпропетровська обласна дитяча клінічна лікарня» ДОР» (Хитрик) як закладу одержувачу матеріальних цінностей (далі – Одержувач) забезпечити: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приймання  матеріальних цінностей;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2.2. Отримання лікарських засобів для лікування дітей області, хворих на </w:t>
      </w:r>
      <w:r w:rsidR="00B15D5A">
        <w:rPr>
          <w:rFonts w:ascii="Times New Roman" w:hAnsi="Times New Roman"/>
          <w:sz w:val="28"/>
          <w:szCs w:val="28"/>
          <w:lang w:val="uk-UA"/>
        </w:rPr>
        <w:t>гемофілію</w:t>
      </w:r>
      <w:r w:rsidRPr="00055FF2">
        <w:rPr>
          <w:rFonts w:ascii="Times New Roman" w:hAnsi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підписаного представником постачальника;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2.3.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</w:t>
      </w:r>
      <w:r w:rsidR="00B15D5A">
        <w:rPr>
          <w:rFonts w:ascii="Times New Roman" w:hAnsi="Times New Roman"/>
          <w:sz w:val="28"/>
          <w:szCs w:val="28"/>
          <w:lang w:val="uk-UA"/>
        </w:rPr>
        <w:t>гемофілію</w:t>
      </w:r>
      <w:r w:rsidRPr="00055FF2">
        <w:rPr>
          <w:rFonts w:ascii="Times New Roman" w:hAnsi="Times New Roman"/>
          <w:sz w:val="28"/>
          <w:szCs w:val="28"/>
          <w:lang w:val="uk-UA"/>
        </w:rPr>
        <w:t>, для прийняття відповідних рішень.</w:t>
      </w:r>
    </w:p>
    <w:p w:rsidR="00055FF2" w:rsidRPr="00055FF2" w:rsidRDefault="00055FF2" w:rsidP="00055FF2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2.4. 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на </w:t>
      </w:r>
      <w:r w:rsidR="00B15D5A">
        <w:rPr>
          <w:rFonts w:ascii="Times New Roman" w:hAnsi="Times New Roman"/>
          <w:sz w:val="28"/>
          <w:szCs w:val="28"/>
          <w:lang w:val="uk-UA"/>
        </w:rPr>
        <w:t>гемофілію</w:t>
      </w:r>
      <w:r w:rsidRPr="00055FF2">
        <w:rPr>
          <w:rFonts w:ascii="Times New Roman" w:hAnsi="Times New Roman"/>
          <w:sz w:val="28"/>
          <w:szCs w:val="28"/>
          <w:lang w:val="uk-UA"/>
        </w:rPr>
        <w:t>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9276C8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="00055FF2" w:rsidRPr="00055FF2">
        <w:rPr>
          <w:rFonts w:ascii="Times New Roman" w:hAnsi="Times New Roman"/>
          <w:sz w:val="28"/>
          <w:szCs w:val="28"/>
          <w:lang w:val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</w:t>
      </w:r>
      <w:r w:rsidR="00B15D5A">
        <w:rPr>
          <w:rFonts w:ascii="Times New Roman" w:hAnsi="Times New Roman"/>
          <w:sz w:val="28"/>
          <w:szCs w:val="28"/>
          <w:lang w:val="uk-UA"/>
        </w:rPr>
        <w:t>гемофілію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600DA9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55FF2" w:rsidRDefault="00600DA9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актів звіре</w:t>
      </w:r>
      <w:r w:rsidR="00055FF2" w:rsidRPr="00055FF2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600DA9" w:rsidRPr="00055FF2" w:rsidRDefault="00600DA9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5 числа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3. Відділу бухгалтерського обліку та зведеної звітності департаменту охорони здоров’я облдержадміністрації забезпечити: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3.1. Здійснення розрахунків за документами первинного обліку засвідчених підписом закладу Одержувача лікарських засобів.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3.2. Підписання накладних тільки за наявністю актів приймання-передачі.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3.3. Складання відповідних актів за результатами передачі лікарських засобів  в установленому законодавством порядку.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3.4. Проведення списання матеріальних цінностей відповідно до наданих актів списання препаратів лікарських засобів для лікування дітей області, хворих на </w:t>
      </w:r>
      <w:r w:rsidR="00B15D5A">
        <w:rPr>
          <w:rFonts w:ascii="Times New Roman" w:hAnsi="Times New Roman"/>
          <w:sz w:val="28"/>
          <w:szCs w:val="28"/>
          <w:lang w:val="uk-UA"/>
        </w:rPr>
        <w:t>гемофілію</w:t>
      </w:r>
      <w:r w:rsidRPr="00055FF2">
        <w:rPr>
          <w:rFonts w:ascii="Times New Roman" w:hAnsi="Times New Roman"/>
          <w:sz w:val="28"/>
          <w:szCs w:val="28"/>
          <w:lang w:val="uk-UA"/>
        </w:rPr>
        <w:t>.</w:t>
      </w:r>
    </w:p>
    <w:p w:rsidR="00055FF2" w:rsidRPr="00055FF2" w:rsidRDefault="00055FF2" w:rsidP="009276C8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Термін: до 10 числа місяця, </w:t>
      </w:r>
    </w:p>
    <w:p w:rsidR="00055FF2" w:rsidRPr="00055FF2" w:rsidRDefault="00055FF2" w:rsidP="009276C8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наступного за звітним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4.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5. Контроль за виконанням наказу покласти на заступників директора департаменту охорони здоров’я облдержадміністрації за відповідним напрямком.</w:t>
      </w:r>
    </w:p>
    <w:p w:rsidR="00F974A6" w:rsidRPr="00055FF2" w:rsidRDefault="00F974A6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E5387A" w:rsidRPr="00E5387A" w:rsidRDefault="00E5387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Підстава: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5387A" w:rsidRPr="00E5387A" w:rsidRDefault="00E5387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5387A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B15D5A">
        <w:rPr>
          <w:rFonts w:ascii="Times New Roman" w:hAnsi="Times New Roman"/>
          <w:sz w:val="28"/>
          <w:szCs w:val="28"/>
          <w:lang w:val="uk-UA"/>
        </w:rPr>
        <w:t>специфікація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на закупівлю ДК 021:2015: 33600000-6 – Фармацевтична продукція (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</w:t>
      </w:r>
      <w:r w:rsidR="00B15D5A">
        <w:rPr>
          <w:rFonts w:ascii="Times New Roman" w:hAnsi="Times New Roman"/>
          <w:sz w:val="28"/>
          <w:szCs w:val="28"/>
          <w:lang w:val="en-US"/>
        </w:rPr>
        <w:t>V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ІІІ у комбінації з фактором </w:t>
      </w:r>
      <w:proofErr w:type="spellStart"/>
      <w:r w:rsidR="00B15D5A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B15D5A">
        <w:rPr>
          <w:rFonts w:ascii="Times New Roman" w:hAnsi="Times New Roman"/>
          <w:sz w:val="28"/>
          <w:szCs w:val="28"/>
          <w:lang w:val="uk-UA"/>
        </w:rPr>
        <w:t xml:space="preserve">)  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від </w:t>
      </w:r>
      <w:r w:rsidR="00B15D5A">
        <w:rPr>
          <w:rFonts w:ascii="Times New Roman" w:hAnsi="Times New Roman"/>
          <w:sz w:val="28"/>
          <w:szCs w:val="28"/>
          <w:lang w:val="uk-UA"/>
        </w:rPr>
        <w:t>17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травня 2017 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15D5A">
        <w:rPr>
          <w:rFonts w:ascii="Times New Roman" w:hAnsi="Times New Roman"/>
          <w:sz w:val="28"/>
          <w:szCs w:val="28"/>
          <w:lang w:val="uk-UA"/>
        </w:rPr>
        <w:t>32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>/2017-</w:t>
      </w:r>
      <w:r w:rsidR="00B15D5A">
        <w:rPr>
          <w:rFonts w:ascii="Times New Roman" w:hAnsi="Times New Roman"/>
          <w:sz w:val="28"/>
          <w:szCs w:val="28"/>
          <w:lang w:val="uk-UA"/>
        </w:rPr>
        <w:t>37 та специфікація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на закупівлю ДК 021:2015: 33600000-6 – Фармацевтична продукція (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Фактор коагуляції крові людини </w:t>
      </w:r>
      <w:r w:rsidR="00B15D5A">
        <w:rPr>
          <w:rFonts w:ascii="Times New Roman" w:hAnsi="Times New Roman"/>
          <w:sz w:val="28"/>
          <w:szCs w:val="28"/>
          <w:lang w:val="en-US"/>
        </w:rPr>
        <w:t>V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ІІІ у комбінації з фактором </w:t>
      </w:r>
      <w:proofErr w:type="spellStart"/>
      <w:r w:rsidR="00B15D5A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B15D5A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ІХ)  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від </w:t>
      </w:r>
      <w:r w:rsidR="00B15D5A">
        <w:rPr>
          <w:rFonts w:ascii="Times New Roman" w:hAnsi="Times New Roman"/>
          <w:sz w:val="28"/>
          <w:szCs w:val="28"/>
          <w:lang w:val="uk-UA"/>
        </w:rPr>
        <w:t>17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5D5A">
        <w:rPr>
          <w:rFonts w:ascii="Times New Roman" w:hAnsi="Times New Roman"/>
          <w:sz w:val="28"/>
          <w:szCs w:val="28"/>
          <w:lang w:val="uk-UA"/>
        </w:rPr>
        <w:t>трав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 xml:space="preserve">ня 2017 № </w:t>
      </w:r>
      <w:r w:rsidR="00B15D5A">
        <w:rPr>
          <w:rFonts w:ascii="Times New Roman" w:hAnsi="Times New Roman"/>
          <w:sz w:val="28"/>
          <w:szCs w:val="28"/>
          <w:lang w:val="uk-UA"/>
        </w:rPr>
        <w:t>33</w:t>
      </w:r>
      <w:r w:rsidR="00B15D5A" w:rsidRPr="00E5387A">
        <w:rPr>
          <w:rFonts w:ascii="Times New Roman" w:hAnsi="Times New Roman"/>
          <w:sz w:val="28"/>
          <w:szCs w:val="28"/>
          <w:lang w:val="uk-UA"/>
        </w:rPr>
        <w:t>/2017-</w:t>
      </w:r>
      <w:r w:rsidR="00B15D5A">
        <w:rPr>
          <w:rFonts w:ascii="Times New Roman" w:hAnsi="Times New Roman"/>
          <w:sz w:val="28"/>
          <w:szCs w:val="28"/>
          <w:lang w:val="uk-UA"/>
        </w:rPr>
        <w:t>37.</w:t>
      </w:r>
    </w:p>
    <w:p w:rsidR="00E5387A" w:rsidRDefault="00B15D5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5387A" w:rsidRPr="00E5387A" w:rsidRDefault="009276C8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A3FB5" w:rsidRPr="008A3526" w:rsidRDefault="00E5387A" w:rsidP="00600DA9">
      <w:pPr>
        <w:spacing w:line="216" w:lineRule="auto"/>
        <w:jc w:val="both"/>
        <w:rPr>
          <w:rFonts w:ascii="Times New Roman" w:hAnsi="Times New Roman"/>
          <w:lang w:val="uk-UA"/>
        </w:rPr>
      </w:pPr>
      <w:proofErr w:type="spellStart"/>
      <w:r w:rsidRPr="00E5387A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E5387A">
        <w:rPr>
          <w:rFonts w:ascii="Times New Roman" w:hAnsi="Times New Roman"/>
          <w:sz w:val="28"/>
          <w:szCs w:val="28"/>
          <w:lang w:val="uk-UA"/>
        </w:rPr>
        <w:t xml:space="preserve">. директора департаменту                                 </w:t>
      </w:r>
      <w:r w:rsidR="00B15D5A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                О.В.Лугова  </w:t>
      </w:r>
    </w:p>
    <w:sectPr w:rsidR="007A3FB5" w:rsidRPr="008A3526" w:rsidSect="00B15D5A">
      <w:headerReference w:type="even" r:id="rId10"/>
      <w:headerReference w:type="default" r:id="rId11"/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48B" w:rsidRDefault="00C5648B">
      <w:r>
        <w:separator/>
      </w:r>
    </w:p>
  </w:endnote>
  <w:endnote w:type="continuationSeparator" w:id="0">
    <w:p w:rsidR="00C5648B" w:rsidRDefault="00C5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48B" w:rsidRDefault="00C5648B">
      <w:r>
        <w:separator/>
      </w:r>
    </w:p>
  </w:footnote>
  <w:footnote w:type="continuationSeparator" w:id="0">
    <w:p w:rsidR="00C5648B" w:rsidRDefault="00C56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452" w:rsidRDefault="00170452" w:rsidP="00F974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0452" w:rsidRDefault="001704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052084"/>
      <w:docPartObj>
        <w:docPartGallery w:val="Page Numbers (Top of Page)"/>
        <w:docPartUnique/>
      </w:docPartObj>
    </w:sdtPr>
    <w:sdtEndPr/>
    <w:sdtContent>
      <w:p w:rsidR="00600DA9" w:rsidRDefault="00600D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283">
          <w:rPr>
            <w:noProof/>
          </w:rPr>
          <w:t>2</w:t>
        </w:r>
        <w:r>
          <w:fldChar w:fldCharType="end"/>
        </w:r>
      </w:p>
    </w:sdtContent>
  </w:sdt>
  <w:p w:rsidR="00600DA9" w:rsidRDefault="00600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331A6"/>
    <w:multiLevelType w:val="hybridMultilevel"/>
    <w:tmpl w:val="E804A28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773D0"/>
    <w:multiLevelType w:val="hybridMultilevel"/>
    <w:tmpl w:val="A49EB624"/>
    <w:lvl w:ilvl="0" w:tplc="5988368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915B6D"/>
    <w:multiLevelType w:val="hybridMultilevel"/>
    <w:tmpl w:val="07F2363C"/>
    <w:lvl w:ilvl="0" w:tplc="C838A4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6590C15"/>
    <w:multiLevelType w:val="hybridMultilevel"/>
    <w:tmpl w:val="08FADF74"/>
    <w:lvl w:ilvl="0" w:tplc="163E88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A6"/>
    <w:rsid w:val="00000218"/>
    <w:rsid w:val="000043F9"/>
    <w:rsid w:val="00004849"/>
    <w:rsid w:val="0000507A"/>
    <w:rsid w:val="00005660"/>
    <w:rsid w:val="00010320"/>
    <w:rsid w:val="00011326"/>
    <w:rsid w:val="00011C76"/>
    <w:rsid w:val="0001207B"/>
    <w:rsid w:val="00012417"/>
    <w:rsid w:val="00014CFE"/>
    <w:rsid w:val="00021B07"/>
    <w:rsid w:val="00022DE0"/>
    <w:rsid w:val="00023495"/>
    <w:rsid w:val="0002371F"/>
    <w:rsid w:val="000268EF"/>
    <w:rsid w:val="00032720"/>
    <w:rsid w:val="0003633F"/>
    <w:rsid w:val="000370F9"/>
    <w:rsid w:val="00037888"/>
    <w:rsid w:val="00040AC4"/>
    <w:rsid w:val="00053921"/>
    <w:rsid w:val="000550C7"/>
    <w:rsid w:val="00055E15"/>
    <w:rsid w:val="00055FF2"/>
    <w:rsid w:val="00056D72"/>
    <w:rsid w:val="00064470"/>
    <w:rsid w:val="00065011"/>
    <w:rsid w:val="00066224"/>
    <w:rsid w:val="000668A0"/>
    <w:rsid w:val="00072DB0"/>
    <w:rsid w:val="00074474"/>
    <w:rsid w:val="00077744"/>
    <w:rsid w:val="00077D2F"/>
    <w:rsid w:val="00085294"/>
    <w:rsid w:val="00094A89"/>
    <w:rsid w:val="00095EAF"/>
    <w:rsid w:val="00097B20"/>
    <w:rsid w:val="000A0131"/>
    <w:rsid w:val="000A12FC"/>
    <w:rsid w:val="000A2622"/>
    <w:rsid w:val="000A341E"/>
    <w:rsid w:val="000A35C1"/>
    <w:rsid w:val="000A3A3E"/>
    <w:rsid w:val="000A3E5F"/>
    <w:rsid w:val="000A4573"/>
    <w:rsid w:val="000A5673"/>
    <w:rsid w:val="000A6234"/>
    <w:rsid w:val="000A7153"/>
    <w:rsid w:val="000B6DF8"/>
    <w:rsid w:val="000C1C8B"/>
    <w:rsid w:val="000C3A60"/>
    <w:rsid w:val="000C3E43"/>
    <w:rsid w:val="000C635A"/>
    <w:rsid w:val="000C7811"/>
    <w:rsid w:val="000D3E52"/>
    <w:rsid w:val="000E0A23"/>
    <w:rsid w:val="000E14BC"/>
    <w:rsid w:val="000E3002"/>
    <w:rsid w:val="000E5784"/>
    <w:rsid w:val="000F0098"/>
    <w:rsid w:val="000F02B2"/>
    <w:rsid w:val="000F1CA2"/>
    <w:rsid w:val="000F2E82"/>
    <w:rsid w:val="000F34DA"/>
    <w:rsid w:val="000F4A45"/>
    <w:rsid w:val="000F6005"/>
    <w:rsid w:val="00101E85"/>
    <w:rsid w:val="001025A9"/>
    <w:rsid w:val="00102B09"/>
    <w:rsid w:val="0010311B"/>
    <w:rsid w:val="00107827"/>
    <w:rsid w:val="00107B4E"/>
    <w:rsid w:val="0011229C"/>
    <w:rsid w:val="00112F43"/>
    <w:rsid w:val="00113B30"/>
    <w:rsid w:val="00114F18"/>
    <w:rsid w:val="00115253"/>
    <w:rsid w:val="00115B99"/>
    <w:rsid w:val="00116883"/>
    <w:rsid w:val="00120A8C"/>
    <w:rsid w:val="001211AD"/>
    <w:rsid w:val="001242E7"/>
    <w:rsid w:val="00127DB7"/>
    <w:rsid w:val="0013269B"/>
    <w:rsid w:val="00132FC0"/>
    <w:rsid w:val="001373CB"/>
    <w:rsid w:val="00140930"/>
    <w:rsid w:val="00140FBF"/>
    <w:rsid w:val="001423A6"/>
    <w:rsid w:val="00142962"/>
    <w:rsid w:val="00145693"/>
    <w:rsid w:val="00146DC4"/>
    <w:rsid w:val="00146EE6"/>
    <w:rsid w:val="00147B81"/>
    <w:rsid w:val="001549DC"/>
    <w:rsid w:val="00155351"/>
    <w:rsid w:val="00161C2F"/>
    <w:rsid w:val="00161FB9"/>
    <w:rsid w:val="001652ED"/>
    <w:rsid w:val="00170452"/>
    <w:rsid w:val="0017472F"/>
    <w:rsid w:val="00174C58"/>
    <w:rsid w:val="0018299F"/>
    <w:rsid w:val="00183FF1"/>
    <w:rsid w:val="00185CDC"/>
    <w:rsid w:val="00191263"/>
    <w:rsid w:val="0019259B"/>
    <w:rsid w:val="00193DC0"/>
    <w:rsid w:val="001961FD"/>
    <w:rsid w:val="00196EC0"/>
    <w:rsid w:val="00197FEF"/>
    <w:rsid w:val="001A0475"/>
    <w:rsid w:val="001A260C"/>
    <w:rsid w:val="001A5E4F"/>
    <w:rsid w:val="001A615A"/>
    <w:rsid w:val="001B14A3"/>
    <w:rsid w:val="001B58A6"/>
    <w:rsid w:val="001B5993"/>
    <w:rsid w:val="001B66EF"/>
    <w:rsid w:val="001B768F"/>
    <w:rsid w:val="001C103A"/>
    <w:rsid w:val="001C1332"/>
    <w:rsid w:val="001C1F5F"/>
    <w:rsid w:val="001C3D64"/>
    <w:rsid w:val="001D0581"/>
    <w:rsid w:val="001D0EF0"/>
    <w:rsid w:val="001D49FC"/>
    <w:rsid w:val="001D4A78"/>
    <w:rsid w:val="001D6A52"/>
    <w:rsid w:val="001E0861"/>
    <w:rsid w:val="001E2069"/>
    <w:rsid w:val="001E3097"/>
    <w:rsid w:val="001E3828"/>
    <w:rsid w:val="001E3CBC"/>
    <w:rsid w:val="001E46CD"/>
    <w:rsid w:val="001E50AC"/>
    <w:rsid w:val="001E5B30"/>
    <w:rsid w:val="001E5C9D"/>
    <w:rsid w:val="001E7DFA"/>
    <w:rsid w:val="001F14E1"/>
    <w:rsid w:val="001F2AE4"/>
    <w:rsid w:val="001F402C"/>
    <w:rsid w:val="001F45EC"/>
    <w:rsid w:val="001F577E"/>
    <w:rsid w:val="001F750B"/>
    <w:rsid w:val="00200699"/>
    <w:rsid w:val="00200ECF"/>
    <w:rsid w:val="00201E8B"/>
    <w:rsid w:val="00202371"/>
    <w:rsid w:val="00203040"/>
    <w:rsid w:val="00205986"/>
    <w:rsid w:val="00210DAC"/>
    <w:rsid w:val="00210ED0"/>
    <w:rsid w:val="002144A7"/>
    <w:rsid w:val="002167E1"/>
    <w:rsid w:val="00217B7A"/>
    <w:rsid w:val="00220DB8"/>
    <w:rsid w:val="002211EF"/>
    <w:rsid w:val="00224C5A"/>
    <w:rsid w:val="002250F5"/>
    <w:rsid w:val="00226EC7"/>
    <w:rsid w:val="00226F07"/>
    <w:rsid w:val="00232451"/>
    <w:rsid w:val="002344C1"/>
    <w:rsid w:val="002377CC"/>
    <w:rsid w:val="0024189D"/>
    <w:rsid w:val="002420B4"/>
    <w:rsid w:val="00242701"/>
    <w:rsid w:val="00243E10"/>
    <w:rsid w:val="0024727C"/>
    <w:rsid w:val="002516DB"/>
    <w:rsid w:val="00253048"/>
    <w:rsid w:val="002550D4"/>
    <w:rsid w:val="00263400"/>
    <w:rsid w:val="0027093C"/>
    <w:rsid w:val="00271E01"/>
    <w:rsid w:val="002736A4"/>
    <w:rsid w:val="00275905"/>
    <w:rsid w:val="0027639A"/>
    <w:rsid w:val="0028140E"/>
    <w:rsid w:val="00282665"/>
    <w:rsid w:val="00282724"/>
    <w:rsid w:val="002831E9"/>
    <w:rsid w:val="0028463C"/>
    <w:rsid w:val="00287E93"/>
    <w:rsid w:val="00287F25"/>
    <w:rsid w:val="002940CB"/>
    <w:rsid w:val="00295872"/>
    <w:rsid w:val="0029761F"/>
    <w:rsid w:val="002A048B"/>
    <w:rsid w:val="002A18B0"/>
    <w:rsid w:val="002A32C6"/>
    <w:rsid w:val="002A5960"/>
    <w:rsid w:val="002A6CA2"/>
    <w:rsid w:val="002A7E9A"/>
    <w:rsid w:val="002B0F60"/>
    <w:rsid w:val="002B3868"/>
    <w:rsid w:val="002B5393"/>
    <w:rsid w:val="002C0594"/>
    <w:rsid w:val="002C2695"/>
    <w:rsid w:val="002C2A32"/>
    <w:rsid w:val="002C4AEF"/>
    <w:rsid w:val="002C503B"/>
    <w:rsid w:val="002C5B46"/>
    <w:rsid w:val="002D1BE2"/>
    <w:rsid w:val="002D303C"/>
    <w:rsid w:val="002D7698"/>
    <w:rsid w:val="002D7819"/>
    <w:rsid w:val="002E1665"/>
    <w:rsid w:val="002E357E"/>
    <w:rsid w:val="002E7800"/>
    <w:rsid w:val="002F104A"/>
    <w:rsid w:val="002F3362"/>
    <w:rsid w:val="002F5038"/>
    <w:rsid w:val="002F5066"/>
    <w:rsid w:val="002F52D6"/>
    <w:rsid w:val="002F59E2"/>
    <w:rsid w:val="002F6913"/>
    <w:rsid w:val="002F6FD4"/>
    <w:rsid w:val="003015C2"/>
    <w:rsid w:val="00314139"/>
    <w:rsid w:val="00314E8F"/>
    <w:rsid w:val="00315949"/>
    <w:rsid w:val="00317711"/>
    <w:rsid w:val="00320FE0"/>
    <w:rsid w:val="00322CA7"/>
    <w:rsid w:val="00325D1D"/>
    <w:rsid w:val="00325EA5"/>
    <w:rsid w:val="00335665"/>
    <w:rsid w:val="00336EFE"/>
    <w:rsid w:val="00337772"/>
    <w:rsid w:val="0034186B"/>
    <w:rsid w:val="00343272"/>
    <w:rsid w:val="0034641A"/>
    <w:rsid w:val="00353BF8"/>
    <w:rsid w:val="00356496"/>
    <w:rsid w:val="00361536"/>
    <w:rsid w:val="00363D49"/>
    <w:rsid w:val="00366BF5"/>
    <w:rsid w:val="0037089E"/>
    <w:rsid w:val="00370A03"/>
    <w:rsid w:val="00371DDA"/>
    <w:rsid w:val="00373ACE"/>
    <w:rsid w:val="00375103"/>
    <w:rsid w:val="00376097"/>
    <w:rsid w:val="00377849"/>
    <w:rsid w:val="00385A57"/>
    <w:rsid w:val="00386179"/>
    <w:rsid w:val="00390BB9"/>
    <w:rsid w:val="00393216"/>
    <w:rsid w:val="00395B81"/>
    <w:rsid w:val="00395C50"/>
    <w:rsid w:val="00397E3F"/>
    <w:rsid w:val="003A0036"/>
    <w:rsid w:val="003A3ABD"/>
    <w:rsid w:val="003B07E9"/>
    <w:rsid w:val="003B0E8F"/>
    <w:rsid w:val="003B3427"/>
    <w:rsid w:val="003B460A"/>
    <w:rsid w:val="003B6164"/>
    <w:rsid w:val="003C34F7"/>
    <w:rsid w:val="003C64A2"/>
    <w:rsid w:val="003D3277"/>
    <w:rsid w:val="003D6560"/>
    <w:rsid w:val="003E1959"/>
    <w:rsid w:val="003E24C0"/>
    <w:rsid w:val="003E2746"/>
    <w:rsid w:val="003E3FE5"/>
    <w:rsid w:val="003E68CB"/>
    <w:rsid w:val="003E7F25"/>
    <w:rsid w:val="003F22B9"/>
    <w:rsid w:val="003F40EE"/>
    <w:rsid w:val="003F4783"/>
    <w:rsid w:val="003F4A9B"/>
    <w:rsid w:val="003F5CD8"/>
    <w:rsid w:val="00401C4F"/>
    <w:rsid w:val="00401F62"/>
    <w:rsid w:val="0040223C"/>
    <w:rsid w:val="0040604F"/>
    <w:rsid w:val="00406A51"/>
    <w:rsid w:val="00407235"/>
    <w:rsid w:val="00411A25"/>
    <w:rsid w:val="00412FF3"/>
    <w:rsid w:val="00413923"/>
    <w:rsid w:val="004163DC"/>
    <w:rsid w:val="00417467"/>
    <w:rsid w:val="00417894"/>
    <w:rsid w:val="00417B2B"/>
    <w:rsid w:val="00417BA0"/>
    <w:rsid w:val="0042046C"/>
    <w:rsid w:val="00421D75"/>
    <w:rsid w:val="00421DDE"/>
    <w:rsid w:val="00423975"/>
    <w:rsid w:val="00427F30"/>
    <w:rsid w:val="00431CA2"/>
    <w:rsid w:val="0043262E"/>
    <w:rsid w:val="00433CC8"/>
    <w:rsid w:val="00435035"/>
    <w:rsid w:val="004355C5"/>
    <w:rsid w:val="0043655E"/>
    <w:rsid w:val="00436C5E"/>
    <w:rsid w:val="004408F5"/>
    <w:rsid w:val="00440AD8"/>
    <w:rsid w:val="00440D17"/>
    <w:rsid w:val="004415DD"/>
    <w:rsid w:val="00446371"/>
    <w:rsid w:val="00446FE3"/>
    <w:rsid w:val="00447AE2"/>
    <w:rsid w:val="00447AE7"/>
    <w:rsid w:val="00447D56"/>
    <w:rsid w:val="0045096E"/>
    <w:rsid w:val="0045153B"/>
    <w:rsid w:val="004543D4"/>
    <w:rsid w:val="00455318"/>
    <w:rsid w:val="00455A46"/>
    <w:rsid w:val="00457BF1"/>
    <w:rsid w:val="00457FA8"/>
    <w:rsid w:val="004602F4"/>
    <w:rsid w:val="004607B9"/>
    <w:rsid w:val="00461FFD"/>
    <w:rsid w:val="00462FCF"/>
    <w:rsid w:val="00463432"/>
    <w:rsid w:val="004645C4"/>
    <w:rsid w:val="00466D0D"/>
    <w:rsid w:val="00473114"/>
    <w:rsid w:val="0047461B"/>
    <w:rsid w:val="00475F12"/>
    <w:rsid w:val="00476DC9"/>
    <w:rsid w:val="00477E6D"/>
    <w:rsid w:val="00480156"/>
    <w:rsid w:val="00480B29"/>
    <w:rsid w:val="0048312B"/>
    <w:rsid w:val="00483E2B"/>
    <w:rsid w:val="004847A8"/>
    <w:rsid w:val="00490CDA"/>
    <w:rsid w:val="004A24F7"/>
    <w:rsid w:val="004A32C3"/>
    <w:rsid w:val="004A635B"/>
    <w:rsid w:val="004A683F"/>
    <w:rsid w:val="004A74D9"/>
    <w:rsid w:val="004B2751"/>
    <w:rsid w:val="004B58D0"/>
    <w:rsid w:val="004C1B38"/>
    <w:rsid w:val="004C3889"/>
    <w:rsid w:val="004D0DE1"/>
    <w:rsid w:val="004D11D5"/>
    <w:rsid w:val="004D6072"/>
    <w:rsid w:val="004D6754"/>
    <w:rsid w:val="004D6F1A"/>
    <w:rsid w:val="004D7701"/>
    <w:rsid w:val="004E0B2B"/>
    <w:rsid w:val="004E0F74"/>
    <w:rsid w:val="004E2F6D"/>
    <w:rsid w:val="004E4973"/>
    <w:rsid w:val="004E499A"/>
    <w:rsid w:val="004E6FAA"/>
    <w:rsid w:val="004F1D3E"/>
    <w:rsid w:val="004F26B7"/>
    <w:rsid w:val="004F5A68"/>
    <w:rsid w:val="00500D74"/>
    <w:rsid w:val="00503819"/>
    <w:rsid w:val="00503C87"/>
    <w:rsid w:val="00503CDD"/>
    <w:rsid w:val="005050FE"/>
    <w:rsid w:val="00505E41"/>
    <w:rsid w:val="005063EC"/>
    <w:rsid w:val="0051564B"/>
    <w:rsid w:val="005157D0"/>
    <w:rsid w:val="00522590"/>
    <w:rsid w:val="00522F1B"/>
    <w:rsid w:val="00525587"/>
    <w:rsid w:val="005267A7"/>
    <w:rsid w:val="00530445"/>
    <w:rsid w:val="005325DB"/>
    <w:rsid w:val="0053437F"/>
    <w:rsid w:val="00535E93"/>
    <w:rsid w:val="005366CD"/>
    <w:rsid w:val="00536756"/>
    <w:rsid w:val="0054305C"/>
    <w:rsid w:val="005443B9"/>
    <w:rsid w:val="00544FBC"/>
    <w:rsid w:val="00547990"/>
    <w:rsid w:val="00553BAE"/>
    <w:rsid w:val="00555376"/>
    <w:rsid w:val="00555CB3"/>
    <w:rsid w:val="00556597"/>
    <w:rsid w:val="00557780"/>
    <w:rsid w:val="00557DA6"/>
    <w:rsid w:val="005608BE"/>
    <w:rsid w:val="00563C0B"/>
    <w:rsid w:val="00563EEF"/>
    <w:rsid w:val="00564A3B"/>
    <w:rsid w:val="00567719"/>
    <w:rsid w:val="00570ED9"/>
    <w:rsid w:val="0057337A"/>
    <w:rsid w:val="00575894"/>
    <w:rsid w:val="00576328"/>
    <w:rsid w:val="00576B6C"/>
    <w:rsid w:val="00585096"/>
    <w:rsid w:val="00586214"/>
    <w:rsid w:val="00591AF8"/>
    <w:rsid w:val="0059678C"/>
    <w:rsid w:val="005A0D2D"/>
    <w:rsid w:val="005A2605"/>
    <w:rsid w:val="005A596D"/>
    <w:rsid w:val="005B107F"/>
    <w:rsid w:val="005B20B0"/>
    <w:rsid w:val="005C3571"/>
    <w:rsid w:val="005C7B0A"/>
    <w:rsid w:val="005E2AFB"/>
    <w:rsid w:val="005E3D50"/>
    <w:rsid w:val="005E4A25"/>
    <w:rsid w:val="005E4AB8"/>
    <w:rsid w:val="005F1616"/>
    <w:rsid w:val="005F1B73"/>
    <w:rsid w:val="005F44F4"/>
    <w:rsid w:val="00600DA9"/>
    <w:rsid w:val="0060287F"/>
    <w:rsid w:val="00602E36"/>
    <w:rsid w:val="00602E4B"/>
    <w:rsid w:val="0060520C"/>
    <w:rsid w:val="0060692D"/>
    <w:rsid w:val="00607DD5"/>
    <w:rsid w:val="0061081A"/>
    <w:rsid w:val="0061092B"/>
    <w:rsid w:val="00611F61"/>
    <w:rsid w:val="00613BAA"/>
    <w:rsid w:val="00614804"/>
    <w:rsid w:val="00616029"/>
    <w:rsid w:val="00616C5C"/>
    <w:rsid w:val="006202B7"/>
    <w:rsid w:val="006206C7"/>
    <w:rsid w:val="006207A4"/>
    <w:rsid w:val="00621165"/>
    <w:rsid w:val="00621F29"/>
    <w:rsid w:val="00626681"/>
    <w:rsid w:val="00631304"/>
    <w:rsid w:val="00631997"/>
    <w:rsid w:val="00632F33"/>
    <w:rsid w:val="0063390F"/>
    <w:rsid w:val="00634F36"/>
    <w:rsid w:val="00635BDF"/>
    <w:rsid w:val="006378AE"/>
    <w:rsid w:val="00637D7F"/>
    <w:rsid w:val="00640374"/>
    <w:rsid w:val="006411C6"/>
    <w:rsid w:val="00641251"/>
    <w:rsid w:val="006420DF"/>
    <w:rsid w:val="0064283D"/>
    <w:rsid w:val="00653481"/>
    <w:rsid w:val="0066434E"/>
    <w:rsid w:val="00666B69"/>
    <w:rsid w:val="00666CD5"/>
    <w:rsid w:val="00666FE3"/>
    <w:rsid w:val="00672755"/>
    <w:rsid w:val="00672F7B"/>
    <w:rsid w:val="006743A3"/>
    <w:rsid w:val="00674550"/>
    <w:rsid w:val="006764BB"/>
    <w:rsid w:val="006777AD"/>
    <w:rsid w:val="00684BC8"/>
    <w:rsid w:val="00685551"/>
    <w:rsid w:val="00685A64"/>
    <w:rsid w:val="00690A94"/>
    <w:rsid w:val="00690AB7"/>
    <w:rsid w:val="00692061"/>
    <w:rsid w:val="00693970"/>
    <w:rsid w:val="00693B05"/>
    <w:rsid w:val="006940CD"/>
    <w:rsid w:val="006A0E9A"/>
    <w:rsid w:val="006A41FC"/>
    <w:rsid w:val="006A7445"/>
    <w:rsid w:val="006A7A3A"/>
    <w:rsid w:val="006B1A7B"/>
    <w:rsid w:val="006B45D6"/>
    <w:rsid w:val="006B5CEB"/>
    <w:rsid w:val="006C0CC7"/>
    <w:rsid w:val="006C16EE"/>
    <w:rsid w:val="006C5181"/>
    <w:rsid w:val="006C5AF2"/>
    <w:rsid w:val="006C5F3E"/>
    <w:rsid w:val="006D04BB"/>
    <w:rsid w:val="006D43A8"/>
    <w:rsid w:val="006D507D"/>
    <w:rsid w:val="006D574A"/>
    <w:rsid w:val="006D5B80"/>
    <w:rsid w:val="006E0D54"/>
    <w:rsid w:val="006E394D"/>
    <w:rsid w:val="006E3A07"/>
    <w:rsid w:val="006E44FF"/>
    <w:rsid w:val="006E5C78"/>
    <w:rsid w:val="006E7E60"/>
    <w:rsid w:val="006F199A"/>
    <w:rsid w:val="006F1E58"/>
    <w:rsid w:val="006F257E"/>
    <w:rsid w:val="006F2DE7"/>
    <w:rsid w:val="006F397C"/>
    <w:rsid w:val="006F5D5E"/>
    <w:rsid w:val="006F647F"/>
    <w:rsid w:val="006F71E2"/>
    <w:rsid w:val="00702173"/>
    <w:rsid w:val="007032BD"/>
    <w:rsid w:val="00713833"/>
    <w:rsid w:val="00713FA7"/>
    <w:rsid w:val="007149F6"/>
    <w:rsid w:val="00715E28"/>
    <w:rsid w:val="00720508"/>
    <w:rsid w:val="007217D5"/>
    <w:rsid w:val="00723D9F"/>
    <w:rsid w:val="00724517"/>
    <w:rsid w:val="0072761F"/>
    <w:rsid w:val="007303AE"/>
    <w:rsid w:val="00733402"/>
    <w:rsid w:val="0073353A"/>
    <w:rsid w:val="00733A55"/>
    <w:rsid w:val="00733DDC"/>
    <w:rsid w:val="00735D28"/>
    <w:rsid w:val="00735DEB"/>
    <w:rsid w:val="00737ABD"/>
    <w:rsid w:val="00741856"/>
    <w:rsid w:val="007433AF"/>
    <w:rsid w:val="007456CA"/>
    <w:rsid w:val="00745871"/>
    <w:rsid w:val="0074683A"/>
    <w:rsid w:val="0075166D"/>
    <w:rsid w:val="00753E00"/>
    <w:rsid w:val="007540BA"/>
    <w:rsid w:val="00755C42"/>
    <w:rsid w:val="00761BFA"/>
    <w:rsid w:val="007670F0"/>
    <w:rsid w:val="007673FB"/>
    <w:rsid w:val="007677E9"/>
    <w:rsid w:val="00774728"/>
    <w:rsid w:val="007766B4"/>
    <w:rsid w:val="007769DA"/>
    <w:rsid w:val="00782E40"/>
    <w:rsid w:val="007931B2"/>
    <w:rsid w:val="007959B3"/>
    <w:rsid w:val="00795A45"/>
    <w:rsid w:val="00796808"/>
    <w:rsid w:val="00797A72"/>
    <w:rsid w:val="007A1CA5"/>
    <w:rsid w:val="007A2145"/>
    <w:rsid w:val="007A272B"/>
    <w:rsid w:val="007A33DA"/>
    <w:rsid w:val="007A3FB5"/>
    <w:rsid w:val="007A3FD3"/>
    <w:rsid w:val="007A55C8"/>
    <w:rsid w:val="007A71FD"/>
    <w:rsid w:val="007B2C9D"/>
    <w:rsid w:val="007B3C9A"/>
    <w:rsid w:val="007B5DC3"/>
    <w:rsid w:val="007B63E0"/>
    <w:rsid w:val="007B7F50"/>
    <w:rsid w:val="007C001D"/>
    <w:rsid w:val="007C2445"/>
    <w:rsid w:val="007C2A81"/>
    <w:rsid w:val="007C3E18"/>
    <w:rsid w:val="007C650E"/>
    <w:rsid w:val="007D180B"/>
    <w:rsid w:val="007D4B9C"/>
    <w:rsid w:val="007E2097"/>
    <w:rsid w:val="007E308A"/>
    <w:rsid w:val="007E3864"/>
    <w:rsid w:val="007F4B66"/>
    <w:rsid w:val="007F682D"/>
    <w:rsid w:val="0080096C"/>
    <w:rsid w:val="00802A03"/>
    <w:rsid w:val="008060B7"/>
    <w:rsid w:val="0080614A"/>
    <w:rsid w:val="00807E3C"/>
    <w:rsid w:val="008105CD"/>
    <w:rsid w:val="008109C5"/>
    <w:rsid w:val="008116B5"/>
    <w:rsid w:val="00812CBC"/>
    <w:rsid w:val="00813470"/>
    <w:rsid w:val="008179F9"/>
    <w:rsid w:val="00820A30"/>
    <w:rsid w:val="00820AB7"/>
    <w:rsid w:val="00821A43"/>
    <w:rsid w:val="00822809"/>
    <w:rsid w:val="00826BA3"/>
    <w:rsid w:val="00830610"/>
    <w:rsid w:val="00832C61"/>
    <w:rsid w:val="0083622F"/>
    <w:rsid w:val="00836491"/>
    <w:rsid w:val="0083747C"/>
    <w:rsid w:val="0084031C"/>
    <w:rsid w:val="00840802"/>
    <w:rsid w:val="008432BD"/>
    <w:rsid w:val="008456A7"/>
    <w:rsid w:val="008459B9"/>
    <w:rsid w:val="00850FAA"/>
    <w:rsid w:val="00853A42"/>
    <w:rsid w:val="00856FD9"/>
    <w:rsid w:val="0086545B"/>
    <w:rsid w:val="00865E1A"/>
    <w:rsid w:val="0086677A"/>
    <w:rsid w:val="00866E0E"/>
    <w:rsid w:val="00867E1B"/>
    <w:rsid w:val="00870863"/>
    <w:rsid w:val="00872A07"/>
    <w:rsid w:val="008744E7"/>
    <w:rsid w:val="00880AB2"/>
    <w:rsid w:val="008835A7"/>
    <w:rsid w:val="00884441"/>
    <w:rsid w:val="008859E8"/>
    <w:rsid w:val="00891022"/>
    <w:rsid w:val="0089240D"/>
    <w:rsid w:val="00896D0D"/>
    <w:rsid w:val="008A0975"/>
    <w:rsid w:val="008A1AF0"/>
    <w:rsid w:val="008A3526"/>
    <w:rsid w:val="008A3B48"/>
    <w:rsid w:val="008A3D69"/>
    <w:rsid w:val="008A5C8E"/>
    <w:rsid w:val="008A5E8D"/>
    <w:rsid w:val="008A6C76"/>
    <w:rsid w:val="008A7CB7"/>
    <w:rsid w:val="008B6077"/>
    <w:rsid w:val="008C1053"/>
    <w:rsid w:val="008C48E2"/>
    <w:rsid w:val="008C4FBB"/>
    <w:rsid w:val="008C6813"/>
    <w:rsid w:val="008C6BFA"/>
    <w:rsid w:val="008C79F3"/>
    <w:rsid w:val="008D03AA"/>
    <w:rsid w:val="008D12FE"/>
    <w:rsid w:val="008D1368"/>
    <w:rsid w:val="008D179A"/>
    <w:rsid w:val="008D4149"/>
    <w:rsid w:val="008D435B"/>
    <w:rsid w:val="008D4D9A"/>
    <w:rsid w:val="008D7556"/>
    <w:rsid w:val="008D7A54"/>
    <w:rsid w:val="008D7D37"/>
    <w:rsid w:val="008E0478"/>
    <w:rsid w:val="008E2649"/>
    <w:rsid w:val="008E4D80"/>
    <w:rsid w:val="008F34AC"/>
    <w:rsid w:val="008F6323"/>
    <w:rsid w:val="00900B3E"/>
    <w:rsid w:val="009034AC"/>
    <w:rsid w:val="0090492D"/>
    <w:rsid w:val="009052EC"/>
    <w:rsid w:val="00910561"/>
    <w:rsid w:val="00911231"/>
    <w:rsid w:val="0091189A"/>
    <w:rsid w:val="009140E3"/>
    <w:rsid w:val="00915FE3"/>
    <w:rsid w:val="00921808"/>
    <w:rsid w:val="00924469"/>
    <w:rsid w:val="00924FE1"/>
    <w:rsid w:val="009276C8"/>
    <w:rsid w:val="00935B50"/>
    <w:rsid w:val="00935CA4"/>
    <w:rsid w:val="009413B3"/>
    <w:rsid w:val="00941D16"/>
    <w:rsid w:val="009458C0"/>
    <w:rsid w:val="00946F22"/>
    <w:rsid w:val="00947CD8"/>
    <w:rsid w:val="00950D71"/>
    <w:rsid w:val="00951DD6"/>
    <w:rsid w:val="009526AD"/>
    <w:rsid w:val="009542E3"/>
    <w:rsid w:val="009550C8"/>
    <w:rsid w:val="00955CCF"/>
    <w:rsid w:val="00961864"/>
    <w:rsid w:val="0096527C"/>
    <w:rsid w:val="00965CB1"/>
    <w:rsid w:val="00966D36"/>
    <w:rsid w:val="0097154F"/>
    <w:rsid w:val="00971C67"/>
    <w:rsid w:val="00972570"/>
    <w:rsid w:val="00973748"/>
    <w:rsid w:val="00973F54"/>
    <w:rsid w:val="0097447F"/>
    <w:rsid w:val="00975E29"/>
    <w:rsid w:val="00983E94"/>
    <w:rsid w:val="00983F0E"/>
    <w:rsid w:val="00984C6D"/>
    <w:rsid w:val="00985096"/>
    <w:rsid w:val="00985D9D"/>
    <w:rsid w:val="00987A57"/>
    <w:rsid w:val="00990A84"/>
    <w:rsid w:val="00991061"/>
    <w:rsid w:val="00991143"/>
    <w:rsid w:val="0099304A"/>
    <w:rsid w:val="00993938"/>
    <w:rsid w:val="009946F2"/>
    <w:rsid w:val="009947F4"/>
    <w:rsid w:val="00994A21"/>
    <w:rsid w:val="00995D96"/>
    <w:rsid w:val="009A09C6"/>
    <w:rsid w:val="009A2A33"/>
    <w:rsid w:val="009A2E7E"/>
    <w:rsid w:val="009A55A5"/>
    <w:rsid w:val="009A5C83"/>
    <w:rsid w:val="009A7296"/>
    <w:rsid w:val="009B4A41"/>
    <w:rsid w:val="009B7926"/>
    <w:rsid w:val="009C179F"/>
    <w:rsid w:val="009C31C7"/>
    <w:rsid w:val="009C67E6"/>
    <w:rsid w:val="009D0246"/>
    <w:rsid w:val="009D42F9"/>
    <w:rsid w:val="009D5244"/>
    <w:rsid w:val="009E0DE5"/>
    <w:rsid w:val="009E267A"/>
    <w:rsid w:val="009E2EAC"/>
    <w:rsid w:val="009E568B"/>
    <w:rsid w:val="009E6901"/>
    <w:rsid w:val="009F0852"/>
    <w:rsid w:val="009F160C"/>
    <w:rsid w:val="009F5057"/>
    <w:rsid w:val="009F5D05"/>
    <w:rsid w:val="009F6A33"/>
    <w:rsid w:val="009F708B"/>
    <w:rsid w:val="009F72DA"/>
    <w:rsid w:val="009F7C75"/>
    <w:rsid w:val="009F7DBD"/>
    <w:rsid w:val="00A03AA9"/>
    <w:rsid w:val="00A070B6"/>
    <w:rsid w:val="00A129F0"/>
    <w:rsid w:val="00A12A41"/>
    <w:rsid w:val="00A1574A"/>
    <w:rsid w:val="00A172A4"/>
    <w:rsid w:val="00A21A73"/>
    <w:rsid w:val="00A21CC2"/>
    <w:rsid w:val="00A240C4"/>
    <w:rsid w:val="00A31423"/>
    <w:rsid w:val="00A4189D"/>
    <w:rsid w:val="00A4267D"/>
    <w:rsid w:val="00A4632E"/>
    <w:rsid w:val="00A516FF"/>
    <w:rsid w:val="00A533EE"/>
    <w:rsid w:val="00A5368F"/>
    <w:rsid w:val="00A566E6"/>
    <w:rsid w:val="00A628EA"/>
    <w:rsid w:val="00A636EA"/>
    <w:rsid w:val="00A63B0B"/>
    <w:rsid w:val="00A662F5"/>
    <w:rsid w:val="00A66F66"/>
    <w:rsid w:val="00A670FD"/>
    <w:rsid w:val="00A673BA"/>
    <w:rsid w:val="00A701C5"/>
    <w:rsid w:val="00A71B09"/>
    <w:rsid w:val="00A7222D"/>
    <w:rsid w:val="00A74784"/>
    <w:rsid w:val="00A809DF"/>
    <w:rsid w:val="00A81CAC"/>
    <w:rsid w:val="00A83813"/>
    <w:rsid w:val="00A86252"/>
    <w:rsid w:val="00A862FC"/>
    <w:rsid w:val="00A87FD3"/>
    <w:rsid w:val="00A903CE"/>
    <w:rsid w:val="00A926A4"/>
    <w:rsid w:val="00A927C5"/>
    <w:rsid w:val="00A96372"/>
    <w:rsid w:val="00AA271C"/>
    <w:rsid w:val="00AA667E"/>
    <w:rsid w:val="00AB0F68"/>
    <w:rsid w:val="00AB4877"/>
    <w:rsid w:val="00AC060F"/>
    <w:rsid w:val="00AC2920"/>
    <w:rsid w:val="00AC6C9F"/>
    <w:rsid w:val="00AD162C"/>
    <w:rsid w:val="00AD2A70"/>
    <w:rsid w:val="00AD4419"/>
    <w:rsid w:val="00AD6E29"/>
    <w:rsid w:val="00AE046B"/>
    <w:rsid w:val="00AE1525"/>
    <w:rsid w:val="00AE2374"/>
    <w:rsid w:val="00AE428B"/>
    <w:rsid w:val="00AE4DBF"/>
    <w:rsid w:val="00AE5FFA"/>
    <w:rsid w:val="00AE7087"/>
    <w:rsid w:val="00AF46DF"/>
    <w:rsid w:val="00AF69CA"/>
    <w:rsid w:val="00AF7718"/>
    <w:rsid w:val="00AF791E"/>
    <w:rsid w:val="00B00BEC"/>
    <w:rsid w:val="00B00D90"/>
    <w:rsid w:val="00B01E61"/>
    <w:rsid w:val="00B039A8"/>
    <w:rsid w:val="00B04DDD"/>
    <w:rsid w:val="00B06A16"/>
    <w:rsid w:val="00B0765A"/>
    <w:rsid w:val="00B07683"/>
    <w:rsid w:val="00B12036"/>
    <w:rsid w:val="00B12B0C"/>
    <w:rsid w:val="00B13FEC"/>
    <w:rsid w:val="00B143A3"/>
    <w:rsid w:val="00B15D5A"/>
    <w:rsid w:val="00B200CE"/>
    <w:rsid w:val="00B23394"/>
    <w:rsid w:val="00B2360B"/>
    <w:rsid w:val="00B24EEF"/>
    <w:rsid w:val="00B2514C"/>
    <w:rsid w:val="00B269B5"/>
    <w:rsid w:val="00B32C03"/>
    <w:rsid w:val="00B344AF"/>
    <w:rsid w:val="00B37A0F"/>
    <w:rsid w:val="00B37C6C"/>
    <w:rsid w:val="00B42C27"/>
    <w:rsid w:val="00B52584"/>
    <w:rsid w:val="00B542BE"/>
    <w:rsid w:val="00B55A8A"/>
    <w:rsid w:val="00B56F64"/>
    <w:rsid w:val="00B60DC3"/>
    <w:rsid w:val="00B6257D"/>
    <w:rsid w:val="00B71D39"/>
    <w:rsid w:val="00B76967"/>
    <w:rsid w:val="00B82555"/>
    <w:rsid w:val="00B83A0F"/>
    <w:rsid w:val="00B851B4"/>
    <w:rsid w:val="00B86D4C"/>
    <w:rsid w:val="00B87278"/>
    <w:rsid w:val="00B90D5F"/>
    <w:rsid w:val="00B9381A"/>
    <w:rsid w:val="00B9516C"/>
    <w:rsid w:val="00B95AFC"/>
    <w:rsid w:val="00B97D13"/>
    <w:rsid w:val="00BA02AE"/>
    <w:rsid w:val="00BA0928"/>
    <w:rsid w:val="00BA0E2B"/>
    <w:rsid w:val="00BA6BDB"/>
    <w:rsid w:val="00BB775D"/>
    <w:rsid w:val="00BC30A9"/>
    <w:rsid w:val="00BC3A31"/>
    <w:rsid w:val="00BC4068"/>
    <w:rsid w:val="00BD0B49"/>
    <w:rsid w:val="00BD2622"/>
    <w:rsid w:val="00BD5A8E"/>
    <w:rsid w:val="00BD77F8"/>
    <w:rsid w:val="00BE46C4"/>
    <w:rsid w:val="00BE63AD"/>
    <w:rsid w:val="00BE6652"/>
    <w:rsid w:val="00BE7EB1"/>
    <w:rsid w:val="00BF0785"/>
    <w:rsid w:val="00BF0E09"/>
    <w:rsid w:val="00BF1E93"/>
    <w:rsid w:val="00C02E19"/>
    <w:rsid w:val="00C04D10"/>
    <w:rsid w:val="00C05962"/>
    <w:rsid w:val="00C07B94"/>
    <w:rsid w:val="00C10E4A"/>
    <w:rsid w:val="00C115EF"/>
    <w:rsid w:val="00C1323A"/>
    <w:rsid w:val="00C14251"/>
    <w:rsid w:val="00C15FA5"/>
    <w:rsid w:val="00C21AC6"/>
    <w:rsid w:val="00C249A2"/>
    <w:rsid w:val="00C30D66"/>
    <w:rsid w:val="00C361D1"/>
    <w:rsid w:val="00C37594"/>
    <w:rsid w:val="00C376B4"/>
    <w:rsid w:val="00C43D4E"/>
    <w:rsid w:val="00C47F7E"/>
    <w:rsid w:val="00C50677"/>
    <w:rsid w:val="00C50B2E"/>
    <w:rsid w:val="00C539E9"/>
    <w:rsid w:val="00C54002"/>
    <w:rsid w:val="00C555CD"/>
    <w:rsid w:val="00C55F1E"/>
    <w:rsid w:val="00C5648B"/>
    <w:rsid w:val="00C613A4"/>
    <w:rsid w:val="00C61586"/>
    <w:rsid w:val="00C62B53"/>
    <w:rsid w:val="00C636BD"/>
    <w:rsid w:val="00C64E1C"/>
    <w:rsid w:val="00C66152"/>
    <w:rsid w:val="00C67374"/>
    <w:rsid w:val="00C704FF"/>
    <w:rsid w:val="00C70EF8"/>
    <w:rsid w:val="00C723CA"/>
    <w:rsid w:val="00C72A34"/>
    <w:rsid w:val="00C73E12"/>
    <w:rsid w:val="00C74353"/>
    <w:rsid w:val="00C74D5B"/>
    <w:rsid w:val="00C761F6"/>
    <w:rsid w:val="00C765A7"/>
    <w:rsid w:val="00C84010"/>
    <w:rsid w:val="00C84A82"/>
    <w:rsid w:val="00C86F5E"/>
    <w:rsid w:val="00C87AD1"/>
    <w:rsid w:val="00C90A25"/>
    <w:rsid w:val="00C9157B"/>
    <w:rsid w:val="00C92D1D"/>
    <w:rsid w:val="00C92D85"/>
    <w:rsid w:val="00C9560F"/>
    <w:rsid w:val="00C9669F"/>
    <w:rsid w:val="00CA2A66"/>
    <w:rsid w:val="00CA3A39"/>
    <w:rsid w:val="00CA59EE"/>
    <w:rsid w:val="00CA5B85"/>
    <w:rsid w:val="00CA6009"/>
    <w:rsid w:val="00CB23B5"/>
    <w:rsid w:val="00CB5180"/>
    <w:rsid w:val="00CC045E"/>
    <w:rsid w:val="00CC4EDE"/>
    <w:rsid w:val="00CD32D2"/>
    <w:rsid w:val="00CD39EA"/>
    <w:rsid w:val="00CD70D6"/>
    <w:rsid w:val="00CE080F"/>
    <w:rsid w:val="00CE29C3"/>
    <w:rsid w:val="00CE5492"/>
    <w:rsid w:val="00CE70B0"/>
    <w:rsid w:val="00CE7CAB"/>
    <w:rsid w:val="00CF27E2"/>
    <w:rsid w:val="00CF3726"/>
    <w:rsid w:val="00CF4E7C"/>
    <w:rsid w:val="00CF7AC7"/>
    <w:rsid w:val="00D023B5"/>
    <w:rsid w:val="00D03739"/>
    <w:rsid w:val="00D1180C"/>
    <w:rsid w:val="00D13066"/>
    <w:rsid w:val="00D17963"/>
    <w:rsid w:val="00D20957"/>
    <w:rsid w:val="00D24468"/>
    <w:rsid w:val="00D24FDF"/>
    <w:rsid w:val="00D264A4"/>
    <w:rsid w:val="00D26B34"/>
    <w:rsid w:val="00D300E3"/>
    <w:rsid w:val="00D30919"/>
    <w:rsid w:val="00D31AEF"/>
    <w:rsid w:val="00D32F61"/>
    <w:rsid w:val="00D33A4F"/>
    <w:rsid w:val="00D35471"/>
    <w:rsid w:val="00D44393"/>
    <w:rsid w:val="00D44CF6"/>
    <w:rsid w:val="00D44D99"/>
    <w:rsid w:val="00D45586"/>
    <w:rsid w:val="00D46168"/>
    <w:rsid w:val="00D467A4"/>
    <w:rsid w:val="00D46D9A"/>
    <w:rsid w:val="00D479EE"/>
    <w:rsid w:val="00D503F3"/>
    <w:rsid w:val="00D50F57"/>
    <w:rsid w:val="00D51FD0"/>
    <w:rsid w:val="00D52376"/>
    <w:rsid w:val="00D5501C"/>
    <w:rsid w:val="00D57A00"/>
    <w:rsid w:val="00D6028D"/>
    <w:rsid w:val="00D61825"/>
    <w:rsid w:val="00D6243D"/>
    <w:rsid w:val="00D64175"/>
    <w:rsid w:val="00D6449D"/>
    <w:rsid w:val="00D7080F"/>
    <w:rsid w:val="00D72283"/>
    <w:rsid w:val="00D736BC"/>
    <w:rsid w:val="00D74168"/>
    <w:rsid w:val="00D741D0"/>
    <w:rsid w:val="00D749FA"/>
    <w:rsid w:val="00D76A83"/>
    <w:rsid w:val="00D76CFE"/>
    <w:rsid w:val="00D77966"/>
    <w:rsid w:val="00D77C15"/>
    <w:rsid w:val="00D8151B"/>
    <w:rsid w:val="00D853D6"/>
    <w:rsid w:val="00D86587"/>
    <w:rsid w:val="00D90A56"/>
    <w:rsid w:val="00D90BBD"/>
    <w:rsid w:val="00D91E48"/>
    <w:rsid w:val="00D9513E"/>
    <w:rsid w:val="00D9622C"/>
    <w:rsid w:val="00D9708C"/>
    <w:rsid w:val="00D9799C"/>
    <w:rsid w:val="00D97B75"/>
    <w:rsid w:val="00DA0B97"/>
    <w:rsid w:val="00DA0D54"/>
    <w:rsid w:val="00DA17F8"/>
    <w:rsid w:val="00DA28FC"/>
    <w:rsid w:val="00DA3B20"/>
    <w:rsid w:val="00DA4C4F"/>
    <w:rsid w:val="00DA5606"/>
    <w:rsid w:val="00DA6936"/>
    <w:rsid w:val="00DB0399"/>
    <w:rsid w:val="00DB0488"/>
    <w:rsid w:val="00DB4F63"/>
    <w:rsid w:val="00DC2444"/>
    <w:rsid w:val="00DC2AB6"/>
    <w:rsid w:val="00DC3EA6"/>
    <w:rsid w:val="00DC669B"/>
    <w:rsid w:val="00DC67DB"/>
    <w:rsid w:val="00DC6A66"/>
    <w:rsid w:val="00DD0222"/>
    <w:rsid w:val="00DD1F21"/>
    <w:rsid w:val="00DD25BD"/>
    <w:rsid w:val="00DD5D9F"/>
    <w:rsid w:val="00DD6A28"/>
    <w:rsid w:val="00DE02B8"/>
    <w:rsid w:val="00DE055C"/>
    <w:rsid w:val="00DE7984"/>
    <w:rsid w:val="00DE7C9A"/>
    <w:rsid w:val="00DF0707"/>
    <w:rsid w:val="00DF0D57"/>
    <w:rsid w:val="00DF175C"/>
    <w:rsid w:val="00DF56E4"/>
    <w:rsid w:val="00DF584E"/>
    <w:rsid w:val="00E014BA"/>
    <w:rsid w:val="00E01BFF"/>
    <w:rsid w:val="00E02280"/>
    <w:rsid w:val="00E048DE"/>
    <w:rsid w:val="00E064E3"/>
    <w:rsid w:val="00E11343"/>
    <w:rsid w:val="00E12A8C"/>
    <w:rsid w:val="00E1571A"/>
    <w:rsid w:val="00E209AD"/>
    <w:rsid w:val="00E238D6"/>
    <w:rsid w:val="00E244E1"/>
    <w:rsid w:val="00E2518E"/>
    <w:rsid w:val="00E32434"/>
    <w:rsid w:val="00E34CC3"/>
    <w:rsid w:val="00E40857"/>
    <w:rsid w:val="00E42302"/>
    <w:rsid w:val="00E46412"/>
    <w:rsid w:val="00E46F75"/>
    <w:rsid w:val="00E5007A"/>
    <w:rsid w:val="00E50996"/>
    <w:rsid w:val="00E52D48"/>
    <w:rsid w:val="00E5387A"/>
    <w:rsid w:val="00E53F32"/>
    <w:rsid w:val="00E55129"/>
    <w:rsid w:val="00E55FC9"/>
    <w:rsid w:val="00E56011"/>
    <w:rsid w:val="00E57F4F"/>
    <w:rsid w:val="00E62BAA"/>
    <w:rsid w:val="00E638C4"/>
    <w:rsid w:val="00E66787"/>
    <w:rsid w:val="00E72713"/>
    <w:rsid w:val="00E73181"/>
    <w:rsid w:val="00E73A48"/>
    <w:rsid w:val="00E7421C"/>
    <w:rsid w:val="00E7444F"/>
    <w:rsid w:val="00E759ED"/>
    <w:rsid w:val="00E77307"/>
    <w:rsid w:val="00E8215C"/>
    <w:rsid w:val="00E82AFB"/>
    <w:rsid w:val="00E82C56"/>
    <w:rsid w:val="00E86B94"/>
    <w:rsid w:val="00E937C8"/>
    <w:rsid w:val="00E9526D"/>
    <w:rsid w:val="00EA2430"/>
    <w:rsid w:val="00EA455A"/>
    <w:rsid w:val="00EA5CA0"/>
    <w:rsid w:val="00EA5D62"/>
    <w:rsid w:val="00EB094C"/>
    <w:rsid w:val="00EB12E1"/>
    <w:rsid w:val="00EB4635"/>
    <w:rsid w:val="00EB46B1"/>
    <w:rsid w:val="00EB6267"/>
    <w:rsid w:val="00EB77F8"/>
    <w:rsid w:val="00EC2179"/>
    <w:rsid w:val="00EC7149"/>
    <w:rsid w:val="00EC7D2F"/>
    <w:rsid w:val="00ED00D0"/>
    <w:rsid w:val="00ED5800"/>
    <w:rsid w:val="00ED70C9"/>
    <w:rsid w:val="00ED7CD2"/>
    <w:rsid w:val="00EE10F2"/>
    <w:rsid w:val="00EE320D"/>
    <w:rsid w:val="00EE39AC"/>
    <w:rsid w:val="00EE408E"/>
    <w:rsid w:val="00EE60F8"/>
    <w:rsid w:val="00EE6EE9"/>
    <w:rsid w:val="00EF24CA"/>
    <w:rsid w:val="00EF58E4"/>
    <w:rsid w:val="00F00F71"/>
    <w:rsid w:val="00F00FD3"/>
    <w:rsid w:val="00F055B7"/>
    <w:rsid w:val="00F0700A"/>
    <w:rsid w:val="00F119F0"/>
    <w:rsid w:val="00F153D8"/>
    <w:rsid w:val="00F16283"/>
    <w:rsid w:val="00F163CA"/>
    <w:rsid w:val="00F17DF8"/>
    <w:rsid w:val="00F21153"/>
    <w:rsid w:val="00F22AAD"/>
    <w:rsid w:val="00F25973"/>
    <w:rsid w:val="00F276C1"/>
    <w:rsid w:val="00F32B87"/>
    <w:rsid w:val="00F34697"/>
    <w:rsid w:val="00F36D8A"/>
    <w:rsid w:val="00F3730B"/>
    <w:rsid w:val="00F40CB8"/>
    <w:rsid w:val="00F429FE"/>
    <w:rsid w:val="00F4500A"/>
    <w:rsid w:val="00F46B4A"/>
    <w:rsid w:val="00F46CA1"/>
    <w:rsid w:val="00F477BD"/>
    <w:rsid w:val="00F50E40"/>
    <w:rsid w:val="00F524E5"/>
    <w:rsid w:val="00F54254"/>
    <w:rsid w:val="00F54564"/>
    <w:rsid w:val="00F5479D"/>
    <w:rsid w:val="00F551AC"/>
    <w:rsid w:val="00F5535E"/>
    <w:rsid w:val="00F57575"/>
    <w:rsid w:val="00F60BD5"/>
    <w:rsid w:val="00F60C9C"/>
    <w:rsid w:val="00F644A0"/>
    <w:rsid w:val="00F67956"/>
    <w:rsid w:val="00F67CBD"/>
    <w:rsid w:val="00F7256B"/>
    <w:rsid w:val="00F75F74"/>
    <w:rsid w:val="00F763FB"/>
    <w:rsid w:val="00F81958"/>
    <w:rsid w:val="00F83558"/>
    <w:rsid w:val="00F83BDF"/>
    <w:rsid w:val="00F84A1E"/>
    <w:rsid w:val="00F85AC2"/>
    <w:rsid w:val="00F96BA7"/>
    <w:rsid w:val="00F974A6"/>
    <w:rsid w:val="00FA01DA"/>
    <w:rsid w:val="00FA061E"/>
    <w:rsid w:val="00FA28CD"/>
    <w:rsid w:val="00FA3ABA"/>
    <w:rsid w:val="00FA5549"/>
    <w:rsid w:val="00FA5CCA"/>
    <w:rsid w:val="00FB0E5B"/>
    <w:rsid w:val="00FB3165"/>
    <w:rsid w:val="00FC0428"/>
    <w:rsid w:val="00FC0642"/>
    <w:rsid w:val="00FC3095"/>
    <w:rsid w:val="00FC3948"/>
    <w:rsid w:val="00FD287B"/>
    <w:rsid w:val="00FD3E69"/>
    <w:rsid w:val="00FD45A3"/>
    <w:rsid w:val="00FD5BEC"/>
    <w:rsid w:val="00FD717D"/>
    <w:rsid w:val="00FE0BA1"/>
    <w:rsid w:val="00FE0D6B"/>
    <w:rsid w:val="00FE2C6A"/>
    <w:rsid w:val="00FE2F68"/>
    <w:rsid w:val="00FF17A3"/>
    <w:rsid w:val="00FF2D83"/>
    <w:rsid w:val="00FF3D6D"/>
    <w:rsid w:val="00FF4E44"/>
    <w:rsid w:val="00FF4FC0"/>
    <w:rsid w:val="00FF54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829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8299F"/>
    <w:rPr>
      <w:rFonts w:ascii="Tahoma" w:hAnsi="Tahoma" w:cs="Tahoma"/>
      <w:sz w:val="16"/>
      <w:szCs w:val="16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00DA9"/>
    <w:rPr>
      <w:rFonts w:ascii="Bookman Old Style" w:hAnsi="Bookman Old Style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829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8299F"/>
    <w:rPr>
      <w:rFonts w:ascii="Tahoma" w:hAnsi="Tahoma" w:cs="Tahoma"/>
      <w:sz w:val="16"/>
      <w:szCs w:val="16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00DA9"/>
    <w:rPr>
      <w:rFonts w:ascii="Bookman Old Style" w:hAnsi="Bookman Old Style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80AF3-5CF2-4A29-A566-CC4164882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2930</Words>
  <Characters>1671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2017-05-22T12:36:00Z</cp:lastPrinted>
  <dcterms:created xsi:type="dcterms:W3CDTF">2017-05-22T12:22:00Z</dcterms:created>
  <dcterms:modified xsi:type="dcterms:W3CDTF">2017-05-24T13:53:00Z</dcterms:modified>
</cp:coreProperties>
</file>